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09C45" w14:textId="4C0458D1" w:rsidR="00B50FD5" w:rsidRPr="00452634" w:rsidRDefault="0010049D" w:rsidP="00B50FD5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452634"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6724D5" w:rsidRPr="00452634">
        <w:rPr>
          <w:rFonts w:ascii="BIZ UDゴシック" w:eastAsia="BIZ UDゴシック" w:hAnsi="BIZ UDゴシック" w:hint="eastAsia"/>
          <w:sz w:val="24"/>
          <w:szCs w:val="24"/>
        </w:rPr>
        <w:t>5</w:t>
      </w:r>
      <w:r w:rsidRPr="00452634">
        <w:rPr>
          <w:rFonts w:ascii="BIZ UDゴシック" w:eastAsia="BIZ UDゴシック" w:hAnsi="BIZ UDゴシック" w:hint="eastAsia"/>
          <w:sz w:val="24"/>
          <w:szCs w:val="24"/>
        </w:rPr>
        <w:t>年度「ふくしま“食の基本”推進支援業務」</w:t>
      </w:r>
    </w:p>
    <w:p w14:paraId="56F81FB2" w14:textId="5DD01E12" w:rsidR="007B3D84" w:rsidRPr="00452634" w:rsidRDefault="00E53140" w:rsidP="00B50FD5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452634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4ADD526" wp14:editId="141E71B5">
            <wp:simplePos x="0" y="0"/>
            <wp:positionH relativeFrom="margin">
              <wp:align>right</wp:align>
            </wp:positionH>
            <wp:positionV relativeFrom="paragraph">
              <wp:posOffset>23495</wp:posOffset>
            </wp:positionV>
            <wp:extent cx="720090" cy="629920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08F" w:rsidRPr="00452634">
        <w:rPr>
          <w:rFonts w:ascii="BIZ UDゴシック" w:eastAsia="BIZ UDゴシック" w:hAnsi="BIZ UDゴシック" w:hint="eastAsia"/>
          <w:sz w:val="24"/>
          <w:szCs w:val="24"/>
        </w:rPr>
        <w:t>支援担当者</w:t>
      </w:r>
      <w:r w:rsidR="0010049D" w:rsidRPr="00452634">
        <w:rPr>
          <w:rFonts w:ascii="BIZ UDゴシック" w:eastAsia="BIZ UDゴシック" w:hAnsi="BIZ UDゴシック" w:hint="eastAsia"/>
          <w:sz w:val="24"/>
          <w:szCs w:val="24"/>
        </w:rPr>
        <w:t>の</w:t>
      </w:r>
      <w:r w:rsidR="00914C8E" w:rsidRPr="00452634">
        <w:rPr>
          <w:rFonts w:ascii="BIZ UDゴシック" w:eastAsia="BIZ UDゴシック" w:hAnsi="BIZ UDゴシック" w:hint="eastAsia"/>
          <w:sz w:val="24"/>
          <w:szCs w:val="24"/>
        </w:rPr>
        <w:t>募集について</w:t>
      </w:r>
      <w:r w:rsidR="00B50FD5" w:rsidRPr="00452634">
        <w:rPr>
          <w:rFonts w:ascii="BIZ UDゴシック" w:eastAsia="BIZ UDゴシック" w:hAnsi="BIZ UDゴシック" w:hint="eastAsia"/>
          <w:sz w:val="24"/>
          <w:szCs w:val="24"/>
        </w:rPr>
        <w:t>（お知らせ）</w:t>
      </w:r>
    </w:p>
    <w:p w14:paraId="79F2159B" w14:textId="72C0886D" w:rsidR="00EC41A7" w:rsidRPr="00452634" w:rsidRDefault="00EC41A7" w:rsidP="00B50FD5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4B264800" w14:textId="0AB090AE" w:rsidR="0010049D" w:rsidRPr="00452634" w:rsidRDefault="0010049D" w:rsidP="00CE4821">
      <w:pPr>
        <w:ind w:firstLineChars="100" w:firstLine="227"/>
        <w:rPr>
          <w:rFonts w:ascii="BIZ UDゴシック" w:eastAsia="BIZ UDゴシック" w:hAnsi="BIZ UDゴシック"/>
          <w:szCs w:val="21"/>
        </w:rPr>
      </w:pPr>
      <w:r w:rsidRPr="00452634">
        <w:rPr>
          <w:rFonts w:ascii="BIZ UDゴシック" w:eastAsia="BIZ UDゴシック" w:hAnsi="BIZ UDゴシック" w:hint="eastAsia"/>
          <w:szCs w:val="21"/>
        </w:rPr>
        <w:t>日頃より</w:t>
      </w:r>
      <w:r w:rsidR="00452634">
        <w:rPr>
          <w:rFonts w:ascii="BIZ UDゴシック" w:eastAsia="BIZ UDゴシック" w:hAnsi="BIZ UDゴシック" w:hint="eastAsia"/>
          <w:szCs w:val="21"/>
        </w:rPr>
        <w:t>本</w:t>
      </w:r>
      <w:r w:rsidRPr="00452634">
        <w:rPr>
          <w:rFonts w:ascii="BIZ UDゴシック" w:eastAsia="BIZ UDゴシック" w:hAnsi="BIZ UDゴシック" w:hint="eastAsia"/>
          <w:szCs w:val="21"/>
        </w:rPr>
        <w:t>会の業務運営に御協力いただきありがとうございます。</w:t>
      </w:r>
    </w:p>
    <w:p w14:paraId="488A62F9" w14:textId="1D9D871B" w:rsidR="0010049D" w:rsidRPr="00452634" w:rsidRDefault="00D05B9F">
      <w:pPr>
        <w:rPr>
          <w:rFonts w:ascii="BIZ UDゴシック" w:eastAsia="BIZ UDゴシック" w:hAnsi="BIZ UDゴシック"/>
          <w:szCs w:val="21"/>
        </w:rPr>
      </w:pPr>
      <w:r w:rsidRPr="00452634">
        <w:rPr>
          <w:rFonts w:ascii="BIZ UDゴシック" w:eastAsia="BIZ UDゴシック" w:hAnsi="BIZ UDゴシック" w:hint="eastAsia"/>
          <w:szCs w:val="21"/>
        </w:rPr>
        <w:t>今年度も</w:t>
      </w:r>
      <w:r w:rsidR="0010049D" w:rsidRPr="00452634">
        <w:rPr>
          <w:rFonts w:ascii="BIZ UDゴシック" w:eastAsia="BIZ UDゴシック" w:hAnsi="BIZ UDゴシック" w:hint="eastAsia"/>
          <w:szCs w:val="21"/>
        </w:rPr>
        <w:t>福島県</w:t>
      </w:r>
      <w:r w:rsidR="00865A33" w:rsidRPr="00452634">
        <w:rPr>
          <w:rFonts w:ascii="BIZ UDゴシック" w:eastAsia="BIZ UDゴシック" w:hAnsi="BIZ UDゴシック" w:hint="eastAsia"/>
          <w:szCs w:val="21"/>
        </w:rPr>
        <w:t>の委託事業「ふくしま“食の基本”推進支援業務」</w:t>
      </w:r>
      <w:r w:rsidRPr="00452634">
        <w:rPr>
          <w:rFonts w:ascii="BIZ UDゴシック" w:eastAsia="BIZ UDゴシック" w:hAnsi="BIZ UDゴシック" w:hint="eastAsia"/>
          <w:szCs w:val="21"/>
        </w:rPr>
        <w:t>を</w:t>
      </w:r>
      <w:r w:rsidR="0010049D" w:rsidRPr="00452634">
        <w:rPr>
          <w:rFonts w:ascii="BIZ UDゴシック" w:eastAsia="BIZ UDゴシック" w:hAnsi="BIZ UDゴシック" w:hint="eastAsia"/>
          <w:szCs w:val="21"/>
        </w:rPr>
        <w:t>受託</w:t>
      </w:r>
      <w:r w:rsidRPr="00452634">
        <w:rPr>
          <w:rFonts w:ascii="BIZ UDゴシック" w:eastAsia="BIZ UDゴシック" w:hAnsi="BIZ UDゴシック" w:hint="eastAsia"/>
          <w:szCs w:val="21"/>
        </w:rPr>
        <w:t>いたしました。</w:t>
      </w:r>
    </w:p>
    <w:p w14:paraId="3232B744" w14:textId="08409DC0" w:rsidR="00815F1A" w:rsidRPr="00452634" w:rsidRDefault="00D05B9F" w:rsidP="007E13FC">
      <w:pPr>
        <w:ind w:firstLineChars="100" w:firstLine="227"/>
        <w:rPr>
          <w:rFonts w:ascii="BIZ UDゴシック" w:eastAsia="BIZ UDゴシック" w:hAnsi="BIZ UDゴシック"/>
          <w:szCs w:val="21"/>
        </w:rPr>
      </w:pPr>
      <w:r w:rsidRPr="00452634">
        <w:rPr>
          <w:rFonts w:ascii="BIZ UDゴシック" w:eastAsia="BIZ UDゴシック" w:hAnsi="BIZ UDゴシック" w:hint="eastAsia"/>
          <w:szCs w:val="21"/>
        </w:rPr>
        <w:t>つきましては</w:t>
      </w:r>
      <w:r w:rsidR="00815F1A" w:rsidRPr="00452634">
        <w:rPr>
          <w:rFonts w:ascii="BIZ UDゴシック" w:eastAsia="BIZ UDゴシック" w:hAnsi="BIZ UDゴシック" w:hint="eastAsia"/>
          <w:szCs w:val="21"/>
        </w:rPr>
        <w:t>、</w:t>
      </w:r>
      <w:r w:rsidRPr="00452634">
        <w:rPr>
          <w:rFonts w:ascii="BIZ UDゴシック" w:eastAsia="BIZ UDゴシック" w:hAnsi="BIZ UDゴシック" w:hint="eastAsia"/>
          <w:szCs w:val="21"/>
        </w:rPr>
        <w:t>下記のとおり、</w:t>
      </w:r>
      <w:r w:rsidR="00815F1A" w:rsidRPr="00452634">
        <w:rPr>
          <w:rFonts w:ascii="BIZ UDゴシック" w:eastAsia="BIZ UDゴシック" w:hAnsi="BIZ UDゴシック" w:hint="eastAsia"/>
          <w:szCs w:val="21"/>
        </w:rPr>
        <w:t>支援担当者を募集</w:t>
      </w:r>
      <w:r w:rsidRPr="00452634">
        <w:rPr>
          <w:rFonts w:ascii="BIZ UDゴシック" w:eastAsia="BIZ UDゴシック" w:hAnsi="BIZ UDゴシック" w:hint="eastAsia"/>
          <w:szCs w:val="21"/>
        </w:rPr>
        <w:t>いたします。</w:t>
      </w:r>
    </w:p>
    <w:p w14:paraId="66032EAA" w14:textId="482D5083" w:rsidR="00D05B9F" w:rsidRPr="00452634" w:rsidRDefault="00846E49" w:rsidP="00E32D10">
      <w:pPr>
        <w:ind w:firstLineChars="100" w:firstLine="227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福島県民の栄養・食生活改善のために、多くの</w:t>
      </w:r>
      <w:r w:rsidR="00D05B9F" w:rsidRPr="00452634">
        <w:rPr>
          <w:rFonts w:ascii="BIZ UDゴシック" w:eastAsia="BIZ UDゴシック" w:hAnsi="BIZ UDゴシック" w:hint="eastAsia"/>
          <w:szCs w:val="21"/>
        </w:rPr>
        <w:t>会員の皆様</w:t>
      </w:r>
      <w:r w:rsidR="008D3707">
        <w:rPr>
          <w:rFonts w:ascii="BIZ UDゴシック" w:eastAsia="BIZ UDゴシック" w:hAnsi="BIZ UDゴシック" w:hint="eastAsia"/>
          <w:szCs w:val="21"/>
        </w:rPr>
        <w:t>が</w:t>
      </w:r>
      <w:r>
        <w:rPr>
          <w:rFonts w:ascii="BIZ UDゴシック" w:eastAsia="BIZ UDゴシック" w:hAnsi="BIZ UDゴシック" w:hint="eastAsia"/>
          <w:szCs w:val="21"/>
        </w:rPr>
        <w:t>登録</w:t>
      </w:r>
      <w:r w:rsidR="008D3707">
        <w:rPr>
          <w:rFonts w:ascii="BIZ UDゴシック" w:eastAsia="BIZ UDゴシック" w:hAnsi="BIZ UDゴシック" w:hint="eastAsia"/>
          <w:szCs w:val="21"/>
        </w:rPr>
        <w:t>くださるよう</w:t>
      </w:r>
      <w:r>
        <w:rPr>
          <w:rFonts w:ascii="BIZ UDゴシック" w:eastAsia="BIZ UDゴシック" w:hAnsi="BIZ UDゴシック" w:hint="eastAsia"/>
          <w:szCs w:val="21"/>
        </w:rPr>
        <w:t>お願いいたします。</w:t>
      </w:r>
    </w:p>
    <w:p w14:paraId="70B3AC41" w14:textId="71F5D561" w:rsidR="00D05B9F" w:rsidRPr="00452634" w:rsidRDefault="00D05B9F" w:rsidP="00E32D10">
      <w:pPr>
        <w:ind w:firstLineChars="100" w:firstLine="227"/>
        <w:rPr>
          <w:rFonts w:ascii="BIZ UDゴシック" w:eastAsia="BIZ UDゴシック" w:hAnsi="BIZ UDゴシック"/>
          <w:szCs w:val="21"/>
        </w:rPr>
      </w:pPr>
    </w:p>
    <w:p w14:paraId="0EB14463" w14:textId="77777777" w:rsidR="00D05B9F" w:rsidRPr="00452634" w:rsidRDefault="00D05B9F" w:rsidP="00D05B9F">
      <w:pPr>
        <w:pStyle w:val="a7"/>
        <w:rPr>
          <w:rFonts w:ascii="BIZ UDPゴシック" w:eastAsia="BIZ UDPゴシック" w:hAnsi="BIZ UDPゴシック"/>
          <w:szCs w:val="21"/>
        </w:rPr>
      </w:pPr>
      <w:r w:rsidRPr="00452634">
        <w:rPr>
          <w:rFonts w:ascii="BIZ UDPゴシック" w:eastAsia="BIZ UDPゴシック" w:hAnsi="BIZ UDPゴシック" w:hint="eastAsia"/>
          <w:szCs w:val="21"/>
        </w:rPr>
        <w:t>記</w:t>
      </w:r>
    </w:p>
    <w:p w14:paraId="41993114" w14:textId="2A399851" w:rsidR="00D05B9F" w:rsidRPr="00452634" w:rsidRDefault="00D05B9F" w:rsidP="00D05B9F">
      <w:pPr>
        <w:rPr>
          <w:rFonts w:ascii="BIZ UDPゴシック" w:eastAsia="BIZ UDPゴシック" w:hAnsi="BIZ UDPゴシック"/>
          <w:szCs w:val="21"/>
        </w:rPr>
      </w:pPr>
    </w:p>
    <w:p w14:paraId="12A549CD" w14:textId="15CE13CE" w:rsidR="00EC41A7" w:rsidRPr="00452634" w:rsidRDefault="00452634" w:rsidP="00452634">
      <w:pPr>
        <w:pStyle w:val="ab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Cs w:val="21"/>
        </w:rPr>
      </w:pPr>
      <w:r w:rsidRPr="00452634">
        <w:rPr>
          <w:rFonts w:ascii="BIZ UDPゴシック" w:eastAsia="BIZ UDPゴシック" w:hAnsi="BIZ UDPゴシック" w:hint="eastAsia"/>
          <w:szCs w:val="21"/>
        </w:rPr>
        <w:t>（公社）福島県</w:t>
      </w:r>
      <w:r w:rsidR="001945FB" w:rsidRPr="00452634">
        <w:rPr>
          <w:rFonts w:ascii="BIZ UDPゴシック" w:eastAsia="BIZ UDPゴシック" w:hAnsi="BIZ UDPゴシック" w:hint="eastAsia"/>
          <w:szCs w:val="21"/>
        </w:rPr>
        <w:t>栄養士会</w:t>
      </w:r>
      <w:bookmarkStart w:id="0" w:name="_Hlk134957735"/>
      <w:r w:rsidR="001945FB" w:rsidRPr="00452634">
        <w:rPr>
          <w:rFonts w:ascii="BIZ UDPゴシック" w:eastAsia="BIZ UDPゴシック" w:hAnsi="BIZ UDPゴシック" w:hint="eastAsia"/>
          <w:szCs w:val="21"/>
        </w:rPr>
        <w:t>「ふくしま“食の基本”推進支援</w:t>
      </w:r>
      <w:r w:rsidR="00832A69" w:rsidRPr="00452634">
        <w:rPr>
          <w:rFonts w:ascii="BIZ UDPゴシック" w:eastAsia="BIZ UDPゴシック" w:hAnsi="BIZ UDPゴシック" w:hint="eastAsia"/>
          <w:szCs w:val="21"/>
        </w:rPr>
        <w:t>業務</w:t>
      </w:r>
      <w:r w:rsidR="00DA492C" w:rsidRPr="00452634">
        <w:rPr>
          <w:rFonts w:ascii="BIZ UDPゴシック" w:eastAsia="BIZ UDPゴシック" w:hAnsi="BIZ UDPゴシック" w:hint="eastAsia"/>
          <w:szCs w:val="21"/>
        </w:rPr>
        <w:t>」</w:t>
      </w:r>
      <w:bookmarkEnd w:id="0"/>
      <w:r w:rsidR="00D05B9F" w:rsidRPr="00452634">
        <w:rPr>
          <w:rFonts w:ascii="BIZ UDPゴシック" w:eastAsia="BIZ UDPゴシック" w:hAnsi="BIZ UDPゴシック" w:hint="eastAsia"/>
          <w:szCs w:val="21"/>
        </w:rPr>
        <w:t>の</w:t>
      </w:r>
      <w:r w:rsidRPr="00452634">
        <w:rPr>
          <w:rFonts w:ascii="BIZ UDPゴシック" w:eastAsia="BIZ UDPゴシック" w:hAnsi="BIZ UDPゴシック" w:hint="eastAsia"/>
          <w:szCs w:val="21"/>
        </w:rPr>
        <w:t>業務</w:t>
      </w:r>
      <w:r w:rsidR="00DA492C" w:rsidRPr="00452634">
        <w:rPr>
          <w:rFonts w:ascii="BIZ UDPゴシック" w:eastAsia="BIZ UDPゴシック" w:hAnsi="BIZ UDPゴシック" w:hint="eastAsia"/>
          <w:szCs w:val="21"/>
        </w:rPr>
        <w:t>内容</w:t>
      </w:r>
    </w:p>
    <w:p w14:paraId="70210EF9" w14:textId="1DDA786A" w:rsidR="001945FB" w:rsidRPr="00452634" w:rsidRDefault="00E53140" w:rsidP="00D05B9F">
      <w:pPr>
        <w:ind w:leftChars="100" w:left="227"/>
        <w:rPr>
          <w:rFonts w:ascii="BIZ UDPゴシック" w:eastAsia="BIZ UDPゴシック" w:hAnsi="BIZ UDPゴシック"/>
          <w:szCs w:val="21"/>
        </w:rPr>
      </w:pPr>
      <w:r w:rsidRPr="00452634">
        <w:rPr>
          <w:noProof/>
          <w:sz w:val="24"/>
          <w:szCs w:val="24"/>
        </w:rPr>
        <mc:AlternateContent>
          <mc:Choice Requires="w16se">
            <w:drawing>
              <wp:anchor distT="0" distB="0" distL="114300" distR="114300" simplePos="0" relativeHeight="251659264" behindDoc="0" locked="0" layoutInCell="1" allowOverlap="1" wp14:anchorId="4AD9C876" wp14:editId="614A4549">
                <wp:simplePos x="0" y="0"/>
                <wp:positionH relativeFrom="margin">
                  <wp:align>right</wp:align>
                </wp:positionH>
                <wp:positionV relativeFrom="paragraph">
                  <wp:posOffset>20897</wp:posOffset>
                </wp:positionV>
                <wp:extent cx="965489" cy="965489"/>
                <wp:effectExtent l="0" t="0" r="6350" b="6350"/>
                <wp:wrapNone/>
                <wp:docPr id="2" name="図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489" cy="965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Segoe UI Emoji" w:eastAsia="Segoe UI Emoji" w:hAnsi="Segoe UI Emoji" w:cs="Segoe UI Emoji"/>
          </mc:Fallback>
        </mc:AlternateContent>
      </w:r>
      <w:r w:rsidR="002E5A00" w:rsidRPr="00452634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1F34E"/>
          </mc:Choice>
          <mc:Fallback>
            <w:t>🍎</w:t>
          </mc:Fallback>
        </mc:AlternateContent>
      </w:r>
      <w:r w:rsidR="00832A69" w:rsidRPr="00452634">
        <w:rPr>
          <w:rFonts w:ascii="BIZ UDPゴシック" w:eastAsia="BIZ UDPゴシック" w:hAnsi="BIZ UDPゴシック" w:hint="eastAsia"/>
          <w:szCs w:val="21"/>
        </w:rPr>
        <w:t xml:space="preserve"> </w:t>
      </w:r>
      <w:r w:rsidR="001945FB" w:rsidRPr="00452634">
        <w:rPr>
          <w:rFonts w:ascii="BIZ UDPゴシック" w:eastAsia="BIZ UDPゴシック" w:hAnsi="BIZ UDPゴシック"/>
          <w:szCs w:val="21"/>
        </w:rPr>
        <w:t>食育活動や健康教室、講演会</w:t>
      </w:r>
    </w:p>
    <w:p w14:paraId="3F484A30" w14:textId="0C02C79A" w:rsidR="001945FB" w:rsidRPr="00452634" w:rsidRDefault="001945FB" w:rsidP="00452634">
      <w:pPr>
        <w:ind w:leftChars="100" w:left="227" w:firstLineChars="200" w:firstLine="453"/>
        <w:rPr>
          <w:rFonts w:ascii="BIZ UDPゴシック" w:eastAsia="BIZ UDPゴシック" w:hAnsi="BIZ UDPゴシック"/>
          <w:szCs w:val="21"/>
        </w:rPr>
      </w:pPr>
      <w:r w:rsidRPr="00452634">
        <w:rPr>
          <w:rFonts w:ascii="BIZ UDPゴシック" w:eastAsia="BIZ UDPゴシック" w:hAnsi="BIZ UDPゴシック" w:hint="eastAsia"/>
          <w:szCs w:val="21"/>
        </w:rPr>
        <w:t>ライフステージに応じた栄養・食生活支援</w:t>
      </w:r>
      <w:r w:rsidR="00452634">
        <w:rPr>
          <w:rFonts w:ascii="BIZ UDPゴシック" w:eastAsia="BIZ UDPゴシック" w:hAnsi="BIZ UDPゴシック" w:hint="eastAsia"/>
          <w:szCs w:val="21"/>
        </w:rPr>
        <w:t>（集団指導）</w:t>
      </w:r>
    </w:p>
    <w:p w14:paraId="5352E449" w14:textId="4AFA8335" w:rsidR="001945FB" w:rsidRPr="00452634" w:rsidRDefault="002E5A00" w:rsidP="00D05B9F">
      <w:pPr>
        <w:ind w:leftChars="100" w:left="227"/>
        <w:rPr>
          <w:rFonts w:ascii="BIZ UDゴシック" w:eastAsia="BIZ UDゴシック" w:hAnsi="BIZ UDゴシック"/>
          <w:szCs w:val="21"/>
        </w:rPr>
      </w:pPr>
      <w:r w:rsidRPr="00452634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1F352"/>
          </mc:Choice>
          <mc:Fallback>
            <w:t>🍒</w:t>
          </mc:Fallback>
        </mc:AlternateContent>
      </w:r>
      <w:r w:rsidR="00832A69" w:rsidRPr="00452634">
        <w:rPr>
          <w:rFonts w:ascii="BIZ UDゴシック" w:eastAsia="BIZ UDゴシック" w:hAnsi="BIZ UDゴシック" w:hint="eastAsia"/>
          <w:szCs w:val="21"/>
        </w:rPr>
        <w:t xml:space="preserve"> </w:t>
      </w:r>
      <w:r w:rsidR="001945FB" w:rsidRPr="00452634">
        <w:rPr>
          <w:rFonts w:ascii="BIZ UDゴシック" w:eastAsia="BIZ UDゴシック" w:hAnsi="BIZ UDゴシック"/>
          <w:szCs w:val="21"/>
        </w:rPr>
        <w:t>栄養・食生活支援活動（個別訪問）</w:t>
      </w:r>
    </w:p>
    <w:p w14:paraId="2E0C9DFC" w14:textId="7B20A036" w:rsidR="001945FB" w:rsidRPr="00452634" w:rsidRDefault="001945FB" w:rsidP="00452634">
      <w:pPr>
        <w:ind w:leftChars="100" w:left="227" w:firstLineChars="200" w:firstLine="453"/>
        <w:rPr>
          <w:rFonts w:ascii="BIZ UDゴシック" w:eastAsia="BIZ UDゴシック" w:hAnsi="BIZ UDゴシック"/>
          <w:szCs w:val="21"/>
        </w:rPr>
      </w:pPr>
      <w:r w:rsidRPr="00452634">
        <w:rPr>
          <w:rFonts w:ascii="BIZ UDゴシック" w:eastAsia="BIZ UDゴシック" w:hAnsi="BIZ UDゴシック" w:hint="eastAsia"/>
          <w:szCs w:val="21"/>
        </w:rPr>
        <w:t>ライフステージに応じた個別栄養・食生活支援</w:t>
      </w:r>
      <w:r w:rsidR="00452634">
        <w:rPr>
          <w:rFonts w:ascii="BIZ UDゴシック" w:eastAsia="BIZ UDゴシック" w:hAnsi="BIZ UDゴシック" w:hint="eastAsia"/>
          <w:szCs w:val="21"/>
        </w:rPr>
        <w:t>（個別指導）</w:t>
      </w:r>
    </w:p>
    <w:p w14:paraId="3515A1BE" w14:textId="6CD9FD37" w:rsidR="001945FB" w:rsidRPr="00452634" w:rsidRDefault="002E5A00" w:rsidP="00D05B9F">
      <w:pPr>
        <w:ind w:leftChars="100" w:left="227"/>
        <w:rPr>
          <w:rFonts w:ascii="BIZ UDゴシック" w:eastAsia="BIZ UDゴシック" w:hAnsi="BIZ UDゴシック"/>
          <w:szCs w:val="21"/>
        </w:rPr>
      </w:pPr>
      <w:r w:rsidRPr="00452634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1F34A"/>
          </mc:Choice>
          <mc:Fallback>
            <w:t>🍊</w:t>
          </mc:Fallback>
        </mc:AlternateContent>
      </w:r>
      <w:r w:rsidR="001945FB" w:rsidRPr="00452634">
        <w:rPr>
          <w:rFonts w:ascii="BIZ UDゴシック" w:eastAsia="BIZ UDゴシック" w:hAnsi="BIZ UDゴシック"/>
          <w:szCs w:val="21"/>
        </w:rPr>
        <w:t>栄養士未配置の施設等に対する給食献立等の助言</w:t>
      </w:r>
    </w:p>
    <w:p w14:paraId="19EABDA8" w14:textId="732836B9" w:rsidR="001945FB" w:rsidRPr="00452634" w:rsidRDefault="001945FB" w:rsidP="00452634">
      <w:pPr>
        <w:ind w:leftChars="100" w:left="227" w:firstLineChars="200" w:firstLine="453"/>
        <w:rPr>
          <w:rFonts w:ascii="BIZ UDゴシック" w:eastAsia="BIZ UDゴシック" w:hAnsi="BIZ UDゴシック"/>
          <w:szCs w:val="21"/>
        </w:rPr>
      </w:pPr>
      <w:r w:rsidRPr="00452634">
        <w:rPr>
          <w:rFonts w:ascii="BIZ UDゴシック" w:eastAsia="BIZ UDゴシック" w:hAnsi="BIZ UDゴシック" w:hint="eastAsia"/>
          <w:szCs w:val="21"/>
        </w:rPr>
        <w:t>社会福祉施設・児童福祉施設や教育機関等の施設に対する給食献立のアドバイス</w:t>
      </w:r>
    </w:p>
    <w:p w14:paraId="5D7AA262" w14:textId="36D18B82" w:rsidR="001945FB" w:rsidRPr="00452634" w:rsidRDefault="002E5A00" w:rsidP="00D05B9F">
      <w:pPr>
        <w:ind w:leftChars="100" w:left="227"/>
        <w:rPr>
          <w:rFonts w:ascii="BIZ UDゴシック" w:eastAsia="BIZ UDゴシック" w:hAnsi="BIZ UDゴシック"/>
          <w:szCs w:val="21"/>
        </w:rPr>
      </w:pPr>
      <w:r w:rsidRPr="00452634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1F348"/>
          </mc:Choice>
          <mc:Fallback>
            <w:t>🍈</w:t>
          </mc:Fallback>
        </mc:AlternateContent>
      </w:r>
      <w:r w:rsidR="001945FB" w:rsidRPr="00452634">
        <w:rPr>
          <w:rFonts w:ascii="BIZ UDゴシック" w:eastAsia="BIZ UDゴシック" w:hAnsi="BIZ UDゴシック"/>
          <w:szCs w:val="21"/>
        </w:rPr>
        <w:t>その他、県内の食育推進係る支援活動</w:t>
      </w:r>
    </w:p>
    <w:p w14:paraId="44B466F6" w14:textId="47C08F0B" w:rsidR="001945FB" w:rsidRPr="00452634" w:rsidRDefault="001945FB" w:rsidP="00452634">
      <w:pPr>
        <w:ind w:leftChars="100" w:left="227" w:firstLineChars="200" w:firstLine="453"/>
        <w:rPr>
          <w:rFonts w:ascii="BIZ UDゴシック" w:eastAsia="BIZ UDゴシック" w:hAnsi="BIZ UDゴシック"/>
          <w:szCs w:val="21"/>
        </w:rPr>
      </w:pPr>
      <w:r w:rsidRPr="00452634">
        <w:rPr>
          <w:rFonts w:ascii="BIZ UDゴシック" w:eastAsia="BIZ UDゴシック" w:hAnsi="BIZ UDゴシック" w:hint="eastAsia"/>
          <w:szCs w:val="21"/>
        </w:rPr>
        <w:t>イベントや講習会等における栄養・食生活に関する支援</w:t>
      </w:r>
    </w:p>
    <w:p w14:paraId="41207B58" w14:textId="77777777" w:rsidR="00D05B9F" w:rsidRPr="00452634" w:rsidRDefault="00D05B9F" w:rsidP="00E32D10">
      <w:pPr>
        <w:rPr>
          <w:rFonts w:ascii="BIZ UDゴシック" w:eastAsia="BIZ UDゴシック" w:hAnsi="BIZ UDゴシック"/>
          <w:szCs w:val="21"/>
        </w:rPr>
      </w:pPr>
    </w:p>
    <w:p w14:paraId="7EAC5BE8" w14:textId="43D84DE9" w:rsidR="00E32D10" w:rsidRPr="00452634" w:rsidRDefault="00452634" w:rsidP="00452634">
      <w:pPr>
        <w:pStyle w:val="ab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応募方法</w:t>
      </w:r>
    </w:p>
    <w:p w14:paraId="43233FBD" w14:textId="377DFB95" w:rsidR="00373622" w:rsidRPr="00452634" w:rsidRDefault="00D07CE4" w:rsidP="00452634">
      <w:pPr>
        <w:pStyle w:val="ab"/>
        <w:numPr>
          <w:ilvl w:val="1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D07CE4">
        <w:rPr>
          <w:rFonts w:ascii="BIZ UDゴシック" w:eastAsia="BIZ UDゴシック" w:hAnsi="BIZ UDゴシック" w:hint="eastAsia"/>
          <w:szCs w:val="21"/>
        </w:rPr>
        <w:t>総会資料送付時に同封した</w:t>
      </w:r>
      <w:r w:rsidR="003D1275" w:rsidRPr="00452634">
        <w:rPr>
          <w:rFonts w:ascii="BIZ UDゴシック" w:eastAsia="BIZ UDゴシック" w:hAnsi="BIZ UDゴシック" w:hint="eastAsia"/>
          <w:szCs w:val="21"/>
        </w:rPr>
        <w:t>「</w:t>
      </w:r>
      <w:r w:rsidR="00452634" w:rsidRPr="00452634">
        <w:rPr>
          <w:rFonts w:ascii="BIZ UDゴシック" w:eastAsia="BIZ UDゴシック" w:hAnsi="BIZ UDゴシック" w:hint="eastAsia"/>
          <w:szCs w:val="21"/>
        </w:rPr>
        <w:t>人材登録カード（</w:t>
      </w:r>
      <w:r w:rsidR="00E0304C" w:rsidRPr="00E0304C">
        <w:rPr>
          <w:rFonts w:ascii="BIZ UDゴシック" w:eastAsia="BIZ UDゴシック" w:hAnsi="BIZ UDゴシック" w:hint="eastAsia"/>
          <w:szCs w:val="21"/>
        </w:rPr>
        <w:t>ふくしま栄養ケア・ステーション兼「食の基本」支援担当者</w:t>
      </w:r>
      <w:r w:rsidR="00452634" w:rsidRPr="00452634">
        <w:rPr>
          <w:rFonts w:ascii="BIZ UDゴシック" w:eastAsia="BIZ UDゴシック" w:hAnsi="BIZ UDゴシック" w:hint="eastAsia"/>
          <w:szCs w:val="21"/>
        </w:rPr>
        <w:t>）</w:t>
      </w:r>
      <w:r w:rsidR="003D1275" w:rsidRPr="00452634">
        <w:rPr>
          <w:rFonts w:ascii="BIZ UDゴシック" w:eastAsia="BIZ UDゴシック" w:hAnsi="BIZ UDゴシック" w:hint="eastAsia"/>
          <w:szCs w:val="21"/>
        </w:rPr>
        <w:t>」</w:t>
      </w:r>
      <w:r w:rsidR="00846E49">
        <w:rPr>
          <w:rFonts w:ascii="BIZ UDゴシック" w:eastAsia="BIZ UDゴシック" w:hAnsi="BIZ UDゴシック" w:hint="eastAsia"/>
          <w:szCs w:val="21"/>
        </w:rPr>
        <w:t>に</w:t>
      </w:r>
      <w:r w:rsidR="003D1275" w:rsidRPr="00452634">
        <w:rPr>
          <w:rFonts w:ascii="BIZ UDゴシック" w:eastAsia="BIZ UDゴシック" w:hAnsi="BIZ UDゴシック" w:hint="eastAsia"/>
          <w:szCs w:val="21"/>
        </w:rPr>
        <w:t>必要事項を</w:t>
      </w:r>
      <w:r w:rsidR="00452634" w:rsidRPr="00452634">
        <w:rPr>
          <w:rFonts w:ascii="BIZ UDゴシック" w:eastAsia="BIZ UDゴシック" w:hAnsi="BIZ UDゴシック" w:hint="eastAsia"/>
          <w:szCs w:val="21"/>
        </w:rPr>
        <w:t>記入</w:t>
      </w:r>
      <w:r w:rsidR="00452634">
        <w:rPr>
          <w:rFonts w:ascii="BIZ UDゴシック" w:eastAsia="BIZ UDゴシック" w:hAnsi="BIZ UDゴシック" w:hint="eastAsia"/>
          <w:szCs w:val="21"/>
        </w:rPr>
        <w:t>してください。</w:t>
      </w:r>
    </w:p>
    <w:p w14:paraId="5B19BE9B" w14:textId="7088F3BE" w:rsidR="00271F9B" w:rsidRPr="00452634" w:rsidRDefault="00846E49" w:rsidP="00452634">
      <w:pPr>
        <w:pStyle w:val="ab"/>
        <w:numPr>
          <w:ilvl w:val="1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「</w:t>
      </w:r>
      <w:r w:rsidR="00452634" w:rsidRPr="00452634">
        <w:rPr>
          <w:rFonts w:ascii="BIZ UDゴシック" w:eastAsia="BIZ UDゴシック" w:hAnsi="BIZ UDゴシック" w:hint="eastAsia"/>
          <w:szCs w:val="21"/>
        </w:rPr>
        <w:t>人材登録カード（</w:t>
      </w:r>
      <w:r w:rsidR="00E0304C" w:rsidRPr="00E0304C">
        <w:rPr>
          <w:rFonts w:ascii="BIZ UDゴシック" w:eastAsia="BIZ UDゴシック" w:hAnsi="BIZ UDゴシック" w:hint="eastAsia"/>
          <w:szCs w:val="21"/>
        </w:rPr>
        <w:t>ふくしま栄養ケア・ステーション兼「食の基本」支援担当者</w:t>
      </w:r>
      <w:r w:rsidR="00452634" w:rsidRPr="00452634">
        <w:rPr>
          <w:rFonts w:ascii="BIZ UDゴシック" w:eastAsia="BIZ UDゴシック" w:hAnsi="BIZ UDゴシック" w:hint="eastAsia"/>
          <w:szCs w:val="21"/>
        </w:rPr>
        <w:t>）</w:t>
      </w:r>
      <w:r>
        <w:rPr>
          <w:rFonts w:ascii="BIZ UDゴシック" w:eastAsia="BIZ UDゴシック" w:hAnsi="BIZ UDゴシック" w:hint="eastAsia"/>
          <w:szCs w:val="21"/>
        </w:rPr>
        <w:t>」、</w:t>
      </w:r>
      <w:r w:rsidR="008D3707">
        <w:rPr>
          <w:rFonts w:ascii="BIZ UDゴシック" w:eastAsia="BIZ UDゴシック" w:hAnsi="BIZ UDゴシック" w:hint="eastAsia"/>
          <w:szCs w:val="21"/>
        </w:rPr>
        <w:t>管理栄養士（栄養士）</w:t>
      </w:r>
      <w:r w:rsidR="00373622" w:rsidRPr="00452634">
        <w:rPr>
          <w:rFonts w:ascii="BIZ UDゴシック" w:eastAsia="BIZ UDゴシック" w:hAnsi="BIZ UDゴシック" w:hint="eastAsia"/>
          <w:szCs w:val="21"/>
        </w:rPr>
        <w:t>免許証のコピー</w:t>
      </w:r>
      <w:r>
        <w:rPr>
          <w:rFonts w:ascii="BIZ UDゴシック" w:eastAsia="BIZ UDゴシック" w:hAnsi="BIZ UDゴシック" w:hint="eastAsia"/>
          <w:szCs w:val="21"/>
        </w:rPr>
        <w:t>を</w:t>
      </w:r>
      <w:r w:rsidR="00373622" w:rsidRPr="00452634">
        <w:rPr>
          <w:rFonts w:ascii="BIZ UDゴシック" w:eastAsia="BIZ UDゴシック" w:hAnsi="BIZ UDゴシック" w:hint="eastAsia"/>
          <w:szCs w:val="21"/>
        </w:rPr>
        <w:t>、</w:t>
      </w:r>
      <w:r w:rsidR="008D3707">
        <w:rPr>
          <w:rFonts w:ascii="BIZ UDゴシック" w:eastAsia="BIZ UDゴシック" w:hAnsi="BIZ UDゴシック" w:hint="eastAsia"/>
          <w:szCs w:val="21"/>
        </w:rPr>
        <w:t>本会事務所まで</w:t>
      </w:r>
      <w:r w:rsidR="00373622" w:rsidRPr="00452634">
        <w:rPr>
          <w:rFonts w:ascii="BIZ UDゴシック" w:eastAsia="BIZ UDゴシック" w:hAnsi="BIZ UDゴシック" w:hint="eastAsia"/>
          <w:szCs w:val="21"/>
        </w:rPr>
        <w:t>郵送</w:t>
      </w:r>
      <w:r w:rsidR="00452634" w:rsidRPr="00452634">
        <w:rPr>
          <w:rFonts w:ascii="BIZ UDゴシック" w:eastAsia="BIZ UDゴシック" w:hAnsi="BIZ UDゴシック" w:hint="eastAsia"/>
          <w:szCs w:val="21"/>
        </w:rPr>
        <w:t>またはご持参ください。</w:t>
      </w:r>
    </w:p>
    <w:p w14:paraId="02C8F634" w14:textId="758FD5C0" w:rsidR="00452634" w:rsidRPr="00846E49" w:rsidRDefault="00452634" w:rsidP="00846E49">
      <w:pPr>
        <w:pStyle w:val="ab"/>
        <w:numPr>
          <w:ilvl w:val="1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846E49">
        <w:rPr>
          <w:rFonts w:ascii="BIZ UDゴシック" w:eastAsia="BIZ UDゴシック" w:hAnsi="BIZ UDゴシック" w:hint="eastAsia"/>
          <w:szCs w:val="21"/>
        </w:rPr>
        <w:t>②の確認ができ次第、</w:t>
      </w:r>
      <w:r w:rsidR="008D3707">
        <w:rPr>
          <w:rFonts w:ascii="BIZ UDゴシック" w:eastAsia="BIZ UDゴシック" w:hAnsi="BIZ UDゴシック" w:hint="eastAsia"/>
          <w:szCs w:val="21"/>
        </w:rPr>
        <w:t>コーディネイター</w:t>
      </w:r>
      <w:r w:rsidRPr="00846E49">
        <w:rPr>
          <w:rFonts w:ascii="BIZ UDゴシック" w:eastAsia="BIZ UDゴシック" w:hAnsi="BIZ UDゴシック" w:hint="eastAsia"/>
          <w:szCs w:val="21"/>
        </w:rPr>
        <w:t>から登録完了のご連絡をいたします。</w:t>
      </w:r>
    </w:p>
    <w:p w14:paraId="513D9FD3" w14:textId="77777777" w:rsidR="00452634" w:rsidRDefault="00452634" w:rsidP="00215C50">
      <w:pPr>
        <w:rPr>
          <w:rFonts w:ascii="BIZ UDゴシック" w:eastAsia="BIZ UDゴシック" w:hAnsi="BIZ UDゴシック"/>
          <w:szCs w:val="21"/>
        </w:rPr>
      </w:pPr>
    </w:p>
    <w:p w14:paraId="618D9C0B" w14:textId="64D38183" w:rsidR="00846E49" w:rsidRDefault="00846E49" w:rsidP="00452634">
      <w:pPr>
        <w:pStyle w:val="ab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846E49">
        <w:rPr>
          <w:rFonts w:ascii="BIZ UDゴシック" w:eastAsia="BIZ UDゴシック" w:hAnsi="BIZ UDゴシック" w:hint="eastAsia"/>
          <w:szCs w:val="21"/>
        </w:rPr>
        <w:t>業務依頼までの流れ</w:t>
      </w:r>
    </w:p>
    <w:p w14:paraId="5374BF70" w14:textId="02C16684" w:rsidR="00832894" w:rsidRDefault="00832894" w:rsidP="00832894">
      <w:pPr>
        <w:pStyle w:val="ab"/>
        <w:ind w:leftChars="0" w:left="42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D8C28" wp14:editId="5775FD61">
                <wp:simplePos x="0" y="0"/>
                <wp:positionH relativeFrom="margin">
                  <wp:posOffset>4031269</wp:posOffset>
                </wp:positionH>
                <wp:positionV relativeFrom="paragraph">
                  <wp:posOffset>31115</wp:posOffset>
                </wp:positionV>
                <wp:extent cx="1724891" cy="519430"/>
                <wp:effectExtent l="0" t="0" r="27940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891" cy="519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AD363" w14:textId="5A6EA66C" w:rsidR="00832894" w:rsidRDefault="00832894" w:rsidP="00832894"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支援担当者の希望と合致した場合、業務依頼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D8C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17.4pt;margin-top:2.45pt;width:135.8pt;height:40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M/dgIAAMMEAAAOAAAAZHJzL2Uyb0RvYy54bWysVEtu2zAQ3RfoHQjuG9mO8jMsB24CFwWC&#10;JIBTZE1TlC2UIlmStuQuY6DoIXqFouueRxfpI/3Jr6uiXtAznOGbmTczGpw3lSRLYV2pVUa7Bx1K&#10;hOI6L9Uso5/uxu9OKXGeqZxJrURGV8LR8+HbN4Pa9EVPz7XMhSUAUa5fm4zOvTf9JHF8LirmDrQR&#10;CsZC24p5qHaW5JbVQK9k0ut0jpNa29xYzYVzuL3cGOkw4heF4P6mKJzwRGYUufl42nhOw5kMB6w/&#10;s8zMS75Ng/1DFhUrFYLuoS6ZZ2Rhy1dQVcmtdrrwB1xXiS6KkotYA6rpdl5UM5kzI2ItIMeZPU3u&#10;/8Hy6+WtJWWe0ZQSxSq0qF1/ax9+tg+/2/V30q5/tOt1+/ALOkkDXbVxfbyaGLzzzXvdoO27e4fL&#10;wEJT2Cr8oz4CO4hf7ckWjSc8PDrppadnXUo4bEfds/QwdiN5fG2s8x+ErkgQMmrRzMgxW145j0zg&#10;unMJwZyWZT4upYzKyl1IS5YMfce45LqmRDLncZnRcfyFpAHx7JlUpM7o8eFRJ0Z6Zgux9phTyfjn&#10;1wjAkwqwgaQNGUHyzbTZMjfV+QrEWb2ZRGf4uATuFVK7ZRajB66wTv4GRyE1ktFbiZK5tl//dh/8&#10;MRGwUlJjlDPqviyYFaj4o8KsnHXTNMx+VNKjkx4U+9QyfWpRi+pCgzV0BtlFMfh7uRMLq6t7bN0o&#10;RIWJKY7YGfU78cJvFgxby8VoFJ0w7Yb5KzUxPECHFgU+75p7Zs22wR6jca13Q8/6L/q88Q0vlR4t&#10;vC7KOASB4A2rW96xKbGx260Oq/hUj16P357hHwAAAP//AwBQSwMEFAAGAAgAAAAhADTFOGDcAAAA&#10;CAEAAA8AAABkcnMvZG93bnJldi54bWxMj0FPhDAUhO8m/ofmmXhzi0oQkMfGmHg0RvSgt277hCp9&#10;JbTL4v5660mPk5nMfNNsVzeKheZgPSNcbjIQxNobyz3C68vDRQkiRMVGjZ4J4ZsCbNvTk0bVxh/4&#10;mZYu9iKVcKgVwhDjVEsZ9EBOhY2fiJP34WenYpJzL82sDqncjfIqywrplOW0MKiJ7gfSX93eIRh+&#10;86zf7ePRcqdtdXwqP/WCeH623t2CiLTGvzD84id0aBPTzu/ZBDEiFNd5Qo8IeQUi+VVW5CB2CGVx&#10;A7Jt5P8D7Q8AAAD//wMAUEsBAi0AFAAGAAgAAAAhALaDOJL+AAAA4QEAABMAAAAAAAAAAAAAAAAA&#10;AAAAAFtDb250ZW50X1R5cGVzXS54bWxQSwECLQAUAAYACAAAACEAOP0h/9YAAACUAQAACwAAAAAA&#10;AAAAAAAAAAAvAQAAX3JlbHMvLnJlbHNQSwECLQAUAAYACAAAACEAh5/jP3YCAADDBAAADgAAAAAA&#10;AAAAAAAAAAAuAgAAZHJzL2Uyb0RvYy54bWxQSwECLQAUAAYACAAAACEANMU4YNwAAAAIAQAADwAA&#10;AAAAAAAAAAAAAADQBAAAZHJzL2Rvd25yZXYueG1sUEsFBgAAAAAEAAQA8wAAANkFAAAAAA==&#10;" fillcolor="window" strokeweight=".5pt">
                <v:textbox>
                  <w:txbxContent>
                    <w:p w14:paraId="799AD363" w14:textId="5A6EA66C" w:rsidR="00832894" w:rsidRDefault="00832894" w:rsidP="00832894"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支援担当者の希望と合致した場合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、</w:t>
                      </w:r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業務依頼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68F24A" wp14:editId="3C7E51D3">
                <wp:simplePos x="0" y="0"/>
                <wp:positionH relativeFrom="column">
                  <wp:posOffset>3650500</wp:posOffset>
                </wp:positionH>
                <wp:positionV relativeFrom="paragraph">
                  <wp:posOffset>184670</wp:posOffset>
                </wp:positionV>
                <wp:extent cx="332509" cy="193848"/>
                <wp:effectExtent l="0" t="19050" r="29845" b="34925"/>
                <wp:wrapNone/>
                <wp:docPr id="7" name="矢印: 右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193848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BDD7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7" o:spid="_x0000_s1026" type="#_x0000_t13" style="position:absolute;left:0;text-align:left;margin-left:287.45pt;margin-top:14.55pt;width:26.2pt;height:15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IkkgIAABkFAAAOAAAAZHJzL2Uyb0RvYy54bWysVF1qGzEQfi/0DkLvza4dp3aWrINxSCmE&#10;xJCUPMta7a5Afx3JXqd3KD1CoSco9Eyh1+hIu85f81TqB3lm50/zzTc6Od1pRbYCvLSmpKODnBJh&#10;uK2kaUr66eb83YwSH5ipmLJGlPROeHo6f/vmpHOFGNvWqkoAwSTGF50raRuCK7LM81Zo5g+sEwaN&#10;tQXNAqrQZBWwDrNrlY3z/H3WWagcWC68x69nvZHOU/66Fjxc1bUXgaiS4t1COiGd63hm8xNWNMBc&#10;K/lwDfYPt9BMGiz6kOqMBUY2IP9KpSUH620dDrjVma1ryUXqAbsZ5S+6uW6ZE6kXBMe7B5j8/0vL&#10;L7crILIq6ZQSwzSO6Pf3H/dffxbk/tsvMo0Adc4X6HftVjBoHsXY7a4GHf+xD7JLoN49gCp2gXD8&#10;eHg4PsqPKeFoGh0fziazmDN7DHbgwwdhNYlCSUE2bVgA2C4ByrYXPvQBe8dY0Vslq3OpVFKgWS8V&#10;kC3DKU8m0/FyMtR45qYM6fAO42mOTOAM2VYrFlDUDvv3pqGEqQZpzAOk2s+i/StFUvGWVaIvfZTj&#10;b1+5d0+dPssTuzhjvu1DkimGsELLgKugpC7pLCbaZ1ImWkUi84BFnEg/gyitbXWHQwTbs9s7fi6x&#10;yAXzYcUA6Yzt4oqGKzxqZREDO0iUtBa+vPY9+iPL0EpJh+uB+HzeMBCUqI8G+Xc8mkziPiVlcjQd&#10;owJPLeunFrPRS4uzGeFj4HgSo39Qe7EGq29xkxexKpqY4Vi7n8SgLEO/tvgWcLFYJDfcIcfChbl2&#10;PCaPOEV4b3a3DNzAp4BEvLT7VWLFC0L1vjHS2MUm2Fomtj3iihOMCu5fmuXwVsQFf6onr8cXbf4H&#10;AAD//wMAUEsDBBQABgAIAAAAIQCA5cTv3gAAAAkBAAAPAAAAZHJzL2Rvd25yZXYueG1sTI8xT8Mw&#10;EIV3JP6DdUhs1GmAhIQ4FSqCqR0aWNjc+Igj7HNku23g12OmMp7ep/e+a1azNeyIPoyOBCwXGTCk&#10;3qmRBgHvby83D8BClKSkcYQCvjHAqr28aGSt3Il2eOziwFIJhVoK0DFONeeh12hlWLgJKWWfzlsZ&#10;0+kHrrw8pXJreJ5lBbdypLSg5YRrjf1Xd7ACtnbd/WyKjy0aX+5e3dA/63wjxPXV/PQILOIczzD8&#10;6Sd1aJPT3h1IBWYE3Jd3VUIF5NUSWAKKvLwFtk9JVQBvG/7/g/YXAAD//wMAUEsBAi0AFAAGAAgA&#10;AAAhALaDOJL+AAAA4QEAABMAAAAAAAAAAAAAAAAAAAAAAFtDb250ZW50X1R5cGVzXS54bWxQSwEC&#10;LQAUAAYACAAAACEAOP0h/9YAAACUAQAACwAAAAAAAAAAAAAAAAAvAQAAX3JlbHMvLnJlbHNQSwEC&#10;LQAUAAYACAAAACEAHYwSJJICAAAZBQAADgAAAAAAAAAAAAAAAAAuAgAAZHJzL2Uyb0RvYy54bWxQ&#10;SwECLQAUAAYACAAAACEAgOXE794AAAAJAQAADwAAAAAAAAAAAAAAAADsBAAAZHJzL2Rvd25yZXYu&#10;eG1sUEsFBgAAAAAEAAQA8wAAAPcFAAAAAA==&#10;" adj="15304" fillcolor="#4472c4" strokecolor="#2f528f" strokeweight="1pt"/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14F13" wp14:editId="0A428B8F">
                <wp:simplePos x="0" y="0"/>
                <wp:positionH relativeFrom="column">
                  <wp:posOffset>1951644</wp:posOffset>
                </wp:positionH>
                <wp:positionV relativeFrom="paragraph">
                  <wp:posOffset>30480</wp:posOffset>
                </wp:positionV>
                <wp:extent cx="1689735" cy="519430"/>
                <wp:effectExtent l="0" t="0" r="24765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519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E72E5" w14:textId="77C32511" w:rsidR="00832894" w:rsidRDefault="00832894"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本会から依頼業務について支援担当者へ照会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4F13" id="テキスト ボックス 3" o:spid="_x0000_s1027" type="#_x0000_t202" style="position:absolute;left:0;text-align:left;margin-left:153.65pt;margin-top:2.4pt;width:133.05pt;height:4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9y2bgIAALkEAAAOAAAAZHJzL2Uyb0RvYy54bWysVM1u2zAMvg/YOwi6L85/myBOkaXIMCBo&#10;C6RDz4osJ8ZkUZOU2NkxAYo9xF5h2HnP4xcZpfw06XYadpFJkfxEfiQ9uClzSdbC2AxUTBu1OiVC&#10;cUgytYjpp8fJu2tKrGMqYRKUiOlGWHozfPtmUOi+aMISZCIMQRBl+4WO6dI53Y8iy5ciZ7YGWig0&#10;pmBy5lA1iygxrED0XEbNer0bFWASbYALa/H2dm+kw4CfpoK7+zS1whEZU8zNhdOEc+7PaDhg/YVh&#10;epnxQxrsH7LIWabw0RPULXOMrEz2B1SecQMWUlfjkEeQphkXoQasplF/Vc1sybQItSA5Vp9osv8P&#10;lt+tHwzJkpi2KFEsxxZVu+dq+6Pa/qp230i1+17tdtX2J+qk5ekqtO1j1ExjnCvfQ4ltP95bvPQs&#10;lKnJ/RfrI2hH4jcnskXpCPdB3eveVatDCUdbp9Frt0I3opdobaz7ICAnXoipwWYGjtl6ah1mgq5H&#10;F/+YBZklk0zKoPgBEmNpyJph66ULOWLEhZdUpIhpt9WpB+ALm4c+xc8l4599lZcIqEmFl56Tfe1e&#10;cuW8DJSeeJlDskG6DOznz2o+yRB+yqx7YAYHDhnCJXL3eKQSMCc4SJQswXz92733xzlAKyUFDnBM&#10;7ZcVM4IS+VHhhPQa7baf+KC0O1dNVMy5ZX5uUat8DEhUA9dV8yB6fyePYmogf8JdG/lX0cQUx7dj&#10;6o7i2O3XCneVi9EoOOGMa+amaqa5h/aN8bQ+lk/M6ENbHQ7EHRxHnfVfdXfv6yMVjFYO0iy03vO8&#10;Z/VAP+5H6M5hl/0CnuvB6+WPM/wNAAD//wMAUEsDBBQABgAIAAAAIQCJblNB3AAAAAgBAAAPAAAA&#10;ZHJzL2Rvd25yZXYueG1sTI8xT8MwFIR3JP6D9ZDYqAMpaRryUgEqLEwU1NmNXdsitiPbTcO/5zHB&#10;eLrT3XftZnYDm1RMNniE20UBTPk+SOs1wufHy00NLGXhpRiCVwjfKsGmu7xoRSPD2b+raZc1oxKf&#10;GoFgch4bzlNvlBNpEUblyTuG6EQmGTWXUZyp3A38rigq7oT1tGDEqJ6N6r92J4ewfdJr3dcimm0t&#10;rZ3m/fFNvyJeX82PD8CymvNfGH7xCR06YjqEk5eJDQhlsSopirCkB+Tfr8olsANCXVXAu5b/P9D9&#10;AAAA//8DAFBLAQItABQABgAIAAAAIQC2gziS/gAAAOEBAAATAAAAAAAAAAAAAAAAAAAAAABbQ29u&#10;dGVudF9UeXBlc10ueG1sUEsBAi0AFAAGAAgAAAAhADj9If/WAAAAlAEAAAsAAAAAAAAAAAAAAAAA&#10;LwEAAF9yZWxzLy5yZWxzUEsBAi0AFAAGAAgAAAAhAESH3LZuAgAAuQQAAA4AAAAAAAAAAAAAAAAA&#10;LgIAAGRycy9lMm9Eb2MueG1sUEsBAi0AFAAGAAgAAAAhAIluU0HcAAAACAEAAA8AAAAAAAAAAAAA&#10;AAAAyAQAAGRycy9kb3ducmV2LnhtbFBLBQYAAAAABAAEAPMAAADRBQAAAAA=&#10;" fillcolor="white [3201]" strokeweight=".5pt">
                <v:textbox>
                  <w:txbxContent>
                    <w:p w14:paraId="225E72E5" w14:textId="77C32511" w:rsidR="00832894" w:rsidRDefault="00832894"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本会から依頼業務について支援担当者へ照会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523F8C" wp14:editId="2D068591">
                <wp:simplePos x="0" y="0"/>
                <wp:positionH relativeFrom="column">
                  <wp:posOffset>1565217</wp:posOffset>
                </wp:positionH>
                <wp:positionV relativeFrom="paragraph">
                  <wp:posOffset>155459</wp:posOffset>
                </wp:positionV>
                <wp:extent cx="332509" cy="193848"/>
                <wp:effectExtent l="0" t="19050" r="29845" b="34925"/>
                <wp:wrapNone/>
                <wp:docPr id="6" name="矢印: 右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19384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70260D" id="矢印: 右 6" o:spid="_x0000_s1026" type="#_x0000_t13" style="position:absolute;left:0;text-align:left;margin-left:123.25pt;margin-top:12.25pt;width:26.2pt;height:1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ziigIAAEAFAAAOAAAAZHJzL2Uyb0RvYy54bWysVFFOGzEQ/a/UO1j+L5uEQGHFBkUgqkoI&#10;UKHi23jt7Epejzt2sknvUPUISD1BpZ4J9RodezcLAtSPqvlwxp6Z55m3b3x0vG4MWyn0NdiCj3dG&#10;nCkroaztouCfb87eHXDmg7ClMGBVwTfK8+PZ2zdHrcvVBCowpUJGINbnrSt4FYLLs8zLSjXC74BT&#10;lpwasBGBtrjIShQtoTcmm4xG+1kLWDoEqbyn09POyWcJX2slw6XWXgVmCk61hbRiWu/ims2ORL5A&#10;4apa9mWIf6iiEbWlSweoUxEEW2L9AqqpJYIHHXYkNBloXUuVeqBuxqNn3VxXwqnUC5Hj3UCT/3+w&#10;8mJ1hawuC77PmRUNfaLf9z8evv3M2cP3X2w/EtQ6n1PctbvCfufJjN2uNTbxn/pg60TqZiBVrQOT&#10;dLi7O9kbHXImyTU+3D2YHkTM7DHZoQ8fFDQsGgXHelGFOSK0iVCxOvehS9gGUnYsqSsiWWFjVKzD&#10;2E9KUzd07SRlJx2pE4NsJUgBQkplw7hzVaJU3fHeiH59VUNGqjEBRmRdGzNg9wBRoy+xu1r7+Jiq&#10;kgyH5NHfCuuSh4x0M9gwJDe1BXwNwFBX/c1d/JakjprI0h2UG/rWCN0QeCfPamL8XPhwJZBUT/NB&#10;kxwuadEG2oJDb3FWAX597TzGkxjJy1lLU1Rw/2UpUHFmPlqS6eF4Oo1jlzbTvfcT2uBTz91Tj102&#10;J0CfaUxvhpPJjPHBbE2N0NzSwM/jreQSVtLdBZcBt5uT0E03PRlSzecpjEbNiXBur52M4JHVqKWb&#10;9a1A18sukF4vYDtxIn+muy42ZlqYLwPoOonykdeebxrTJJz+SYnvwNN9inp8+GZ/AAAA//8DAFBL&#10;AwQUAAYACAAAACEAr3/CIN8AAAAJAQAADwAAAGRycy9kb3ducmV2LnhtbEyPwU7DMAyG70i8Q2Qk&#10;biyl0LKWphNMGge0CwMOu6WNaQuNUzXZ1r493glOtuVPvz8Xq8n24oij7xwpuF1EIJBqZzpqFHy8&#10;b26WIHzQZHTvCBXM6GFVXl4UOjfuRG943IVGcAj5XCtoQxhyKX3dotV+4QYk3n250erA49hIM+oT&#10;h9texlGUSqs74gutHnDdYv2zO1gF3693XWVePvdztt1unh/6Oa33a6Wur6anRxABp/AHw1mf1aFk&#10;p8odyHjRK4jv04TRc8OVgThbZiAqBUkSgSwL+f+D8hcAAP//AwBQSwECLQAUAAYACAAAACEAtoM4&#10;kv4AAADhAQAAEwAAAAAAAAAAAAAAAAAAAAAAW0NvbnRlbnRfVHlwZXNdLnhtbFBLAQItABQABgAI&#10;AAAAIQA4/SH/1gAAAJQBAAALAAAAAAAAAAAAAAAAAC8BAABfcmVscy8ucmVsc1BLAQItABQABgAI&#10;AAAAIQC9E/ziigIAAEAFAAAOAAAAAAAAAAAAAAAAAC4CAABkcnMvZTJvRG9jLnhtbFBLAQItABQA&#10;BgAIAAAAIQCvf8Ig3wAAAAkBAAAPAAAAAAAAAAAAAAAAAOQEAABkcnMvZG93bnJldi54bWxQSwUG&#10;AAAAAAQABADzAAAA8AUAAAAA&#10;" adj="15304" fillcolor="#4472c4 [3204]" strokecolor="#1f3763 [1604]" strokeweight="1pt"/>
            </w:pict>
          </mc:Fallback>
        </mc:AlternateContent>
      </w:r>
      <w:r>
        <w:rPr>
          <w:rFonts w:ascii="BIZ UDゴシック" w:eastAsia="BIZ UDゴシック" w:hAnsi="BIZ UD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686101" wp14:editId="3E6EE7F9">
                <wp:simplePos x="0" y="0"/>
                <wp:positionH relativeFrom="column">
                  <wp:posOffset>311728</wp:posOffset>
                </wp:positionH>
                <wp:positionV relativeFrom="paragraph">
                  <wp:posOffset>121169</wp:posOffset>
                </wp:positionV>
                <wp:extent cx="1233055" cy="290946"/>
                <wp:effectExtent l="0" t="0" r="24765" b="139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055" cy="2909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C4691" w14:textId="091D3646" w:rsidR="00832894" w:rsidRDefault="00832894" w:rsidP="00832894">
                            <w:r>
                              <w:rPr>
                                <w:rFonts w:ascii="BIZ UDゴシック" w:eastAsia="BIZ UDゴシック" w:hAnsi="BIZ UDゴシック" w:hint="eastAsia"/>
                                <w:szCs w:val="21"/>
                              </w:rPr>
                              <w:t>支援担当者登録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86101" id="テキスト ボックス 5" o:spid="_x0000_s1028" type="#_x0000_t202" style="position:absolute;left:0;text-align:left;margin-left:24.55pt;margin-top:9.55pt;width:97.1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pJdQIAAMoEAAAOAAAAZHJzL2Uyb0RvYy54bWysVM1uGjEQvlfqO1i+N7v8pQWxRJSIqhJK&#10;IpEqZ+P1wqpej2sbdukRpKoP0Veoeu7z7It07AVCkp6qcjDz//PNzA6vqkKSjTA2B5XQ1kVMiVAc&#10;0lwtE/rpfvrmHSXWMZUyCUokdCssvRq9fjUs9UC0YQUyFYZgEGUHpU7oyjk9iCLLV6Jg9gK0UKjM&#10;wBTMIWuWUWpYidELGbXj+DIqwaTaABfWovS6UdJRiJ9lgrvbLLPCEZlQrM2F14R34d9oNGSDpWF6&#10;lfNDGewfqihYrjDpKdQ1c4ysTf4iVJFzAxYyd8GhiCDLci5CD9hNK37WzXzFtAi9IDhWn2Cy/y8s&#10;v9ncGZKnCe1RoliBI6r33+rdz3r3u95/J/X+R73f17tfyJOeh6vUdoBec41+rnoPFY79KLco9ChU&#10;mSn8P/ZHUI/Ab09gi8oR7p3anU7cw6wcde1+3O9e+jDRo7c21n0QUBBPJNTgMAPGbDOzrjE9mvhk&#10;FmSeTnMpA7O1E2nIhuHccV1SKCmRzDoUJnQafodsT9ykImVCLzu9OGR6ovO5TjEXkvHPLyNg9VJh&#10;Ex6kBgxPuWpRBYzbR6AWkG4RPwPNQlrNpzmGn2GFd8zgBiJkeFXuFp9MAtYEB4qSFZivf5N7e1wM&#10;1FJS4kYn1H5ZMyOw8Y8KV6bf6nb9CQSm23vbRsacaxbnGrUuJoDgtfB+NQ+kt3fySGYGigc8vrHP&#10;iiqmOOZOqDuSE9fcGR4vF+NxMMKl18zN1FxzH9pPysN6Xz0wow9zdrghN3DcfTZ4Nu7G1nsqGK8d&#10;ZHnYBY9zg+oBfjyYsE2H4/YXec4Hq8dP0OgPAAAA//8DAFBLAwQUAAYACAAAACEAyZE36NwAAAAI&#10;AQAADwAAAGRycy9kb3ducmV2LnhtbEyPQU/DMAyF70j8h8hI3Fi6rZrW0nRCSBwRouwAtywxbaBx&#10;qibryn493glOlv2enr9X7WbfiwnH6AIpWC4yEEgmWEetgv3b090WREyarO4DoYIfjLCrr68qXdpw&#10;olecmtQKDqFYagVdSkMpZTQdeh0XYUBi7TOMXidex1baUZ843PdylWUb6bUj/tDpAR87NN/N0Suw&#10;9B7IfLjns6PGuOL8sv0yk1K3N/PDPYiEc/ozwwWf0aFmpkM4ko2iV5AXS3by/TJZX+XrNYiDgk1e&#10;gKwr+b9A/QsAAP//AwBQSwECLQAUAAYACAAAACEAtoM4kv4AAADhAQAAEwAAAAAAAAAAAAAAAAAA&#10;AAAAW0NvbnRlbnRfVHlwZXNdLnhtbFBLAQItABQABgAIAAAAIQA4/SH/1gAAAJQBAAALAAAAAAAA&#10;AAAAAAAAAC8BAABfcmVscy8ucmVsc1BLAQItABQABgAIAAAAIQDyN7pJdQIAAMoEAAAOAAAAAAAA&#10;AAAAAAAAAC4CAABkcnMvZTJvRG9jLnhtbFBLAQItABQABgAIAAAAIQDJkTfo3AAAAAgBAAAPAAAA&#10;AAAAAAAAAAAAAM8EAABkcnMvZG93bnJldi54bWxQSwUGAAAAAAQABADzAAAA2AUAAAAA&#10;" fillcolor="window" strokeweight=".5pt">
                <v:textbox>
                  <w:txbxContent>
                    <w:p w14:paraId="2D7C4691" w14:textId="091D3646" w:rsidR="00832894" w:rsidRDefault="00832894" w:rsidP="00832894">
                      <w:r>
                        <w:rPr>
                          <w:rFonts w:ascii="BIZ UDゴシック" w:eastAsia="BIZ UDゴシック" w:hAnsi="BIZ UDゴシック" w:hint="eastAsia"/>
                          <w:szCs w:val="21"/>
                        </w:rPr>
                        <w:t>支援担当者登録</w:t>
                      </w:r>
                    </w:p>
                  </w:txbxContent>
                </v:textbox>
              </v:shape>
            </w:pict>
          </mc:Fallback>
        </mc:AlternateContent>
      </w:r>
    </w:p>
    <w:p w14:paraId="211C5BE1" w14:textId="099D98CB" w:rsidR="00832894" w:rsidRDefault="00832894" w:rsidP="00832894">
      <w:pPr>
        <w:pStyle w:val="ab"/>
        <w:ind w:leftChars="0" w:left="420"/>
        <w:rPr>
          <w:rFonts w:ascii="BIZ UDゴシック" w:eastAsia="BIZ UDゴシック" w:hAnsi="BIZ UDゴシック"/>
          <w:szCs w:val="21"/>
        </w:rPr>
      </w:pPr>
    </w:p>
    <w:p w14:paraId="727A0FB1" w14:textId="12CADE0E" w:rsidR="008D3707" w:rsidRDefault="008D3707" w:rsidP="008D3707">
      <w:pPr>
        <w:pStyle w:val="ab"/>
        <w:ind w:leftChars="0" w:left="420"/>
        <w:rPr>
          <w:rFonts w:ascii="BIZ UDゴシック" w:eastAsia="BIZ UDゴシック" w:hAnsi="BIZ UDゴシック"/>
          <w:szCs w:val="21"/>
        </w:rPr>
      </w:pPr>
    </w:p>
    <w:p w14:paraId="436BEB35" w14:textId="3AEB3069" w:rsidR="00215C50" w:rsidRPr="00452634" w:rsidRDefault="00846E49" w:rsidP="00452634">
      <w:pPr>
        <w:pStyle w:val="ab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第１次応募締切</w:t>
      </w:r>
    </w:p>
    <w:p w14:paraId="48401D76" w14:textId="74D6C58F" w:rsidR="00D05B9F" w:rsidRDefault="00846E49" w:rsidP="00846E49">
      <w:pPr>
        <w:ind w:firstLineChars="200" w:firstLine="453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2023</w:t>
      </w:r>
      <w:r w:rsidR="00215C50" w:rsidRPr="00452634">
        <w:rPr>
          <w:rFonts w:ascii="BIZ UDゴシック" w:eastAsia="BIZ UDゴシック" w:hAnsi="BIZ UDゴシック" w:hint="eastAsia"/>
          <w:szCs w:val="21"/>
        </w:rPr>
        <w:t>年</w:t>
      </w:r>
      <w:r>
        <w:rPr>
          <w:rFonts w:ascii="BIZ UDゴシック" w:eastAsia="BIZ UDゴシック" w:hAnsi="BIZ UDゴシック" w:hint="eastAsia"/>
          <w:szCs w:val="21"/>
        </w:rPr>
        <w:t>6</w:t>
      </w:r>
      <w:r w:rsidR="00215C50" w:rsidRPr="00452634">
        <w:rPr>
          <w:rFonts w:ascii="BIZ UDゴシック" w:eastAsia="BIZ UDゴシック" w:hAnsi="BIZ UDゴシック" w:hint="eastAsia"/>
          <w:szCs w:val="21"/>
        </w:rPr>
        <w:t>月</w:t>
      </w:r>
      <w:r>
        <w:rPr>
          <w:rFonts w:ascii="BIZ UDゴシック" w:eastAsia="BIZ UDゴシック" w:hAnsi="BIZ UDゴシック" w:hint="eastAsia"/>
          <w:szCs w:val="21"/>
        </w:rPr>
        <w:t>30</w:t>
      </w:r>
      <w:r w:rsidR="00215C50" w:rsidRPr="00452634">
        <w:rPr>
          <w:rFonts w:ascii="BIZ UDゴシック" w:eastAsia="BIZ UDゴシック" w:hAnsi="BIZ UDゴシック" w:hint="eastAsia"/>
          <w:szCs w:val="21"/>
        </w:rPr>
        <w:t>日</w:t>
      </w:r>
      <w:r w:rsidR="00114C36" w:rsidRPr="00452634">
        <w:rPr>
          <w:rFonts w:ascii="BIZ UDゴシック" w:eastAsia="BIZ UDゴシック" w:hAnsi="BIZ UDゴシック" w:hint="eastAsia"/>
          <w:szCs w:val="21"/>
        </w:rPr>
        <w:t xml:space="preserve"> </w:t>
      </w:r>
      <w:r w:rsidR="00215C50" w:rsidRPr="00452634">
        <w:rPr>
          <w:rFonts w:ascii="BIZ UDゴシック" w:eastAsia="BIZ UDゴシック" w:hAnsi="BIZ UDゴシック" w:hint="eastAsia"/>
          <w:szCs w:val="21"/>
        </w:rPr>
        <w:t>(</w:t>
      </w:r>
      <w:r>
        <w:rPr>
          <w:rFonts w:ascii="BIZ UDゴシック" w:eastAsia="BIZ UDゴシック" w:hAnsi="BIZ UDゴシック" w:hint="eastAsia"/>
          <w:szCs w:val="21"/>
        </w:rPr>
        <w:t>金</w:t>
      </w:r>
      <w:r w:rsidR="00215C50" w:rsidRPr="00452634">
        <w:rPr>
          <w:rFonts w:ascii="BIZ UDゴシック" w:eastAsia="BIZ UDゴシック" w:hAnsi="BIZ UDゴシック"/>
          <w:szCs w:val="21"/>
        </w:rPr>
        <w:t>)</w:t>
      </w:r>
      <w:r w:rsidR="00114C36" w:rsidRPr="00452634">
        <w:rPr>
          <w:rFonts w:ascii="BIZ UDゴシック" w:eastAsia="BIZ UDゴシック" w:hAnsi="BIZ UDゴシック"/>
          <w:szCs w:val="21"/>
        </w:rPr>
        <w:t xml:space="preserve"> </w:t>
      </w:r>
      <w:r>
        <w:rPr>
          <w:rFonts w:ascii="BIZ UDゴシック" w:eastAsia="BIZ UDゴシック" w:hAnsi="BIZ UDゴシック" w:hint="eastAsia"/>
          <w:szCs w:val="21"/>
        </w:rPr>
        <w:t xml:space="preserve">　※その後も応募可能です。</w:t>
      </w:r>
    </w:p>
    <w:p w14:paraId="6E660571" w14:textId="77777777" w:rsidR="008D3707" w:rsidRDefault="008D3707" w:rsidP="00846E49">
      <w:pPr>
        <w:ind w:firstLineChars="200" w:firstLine="453"/>
        <w:rPr>
          <w:rFonts w:ascii="BIZ UDゴシック" w:eastAsia="BIZ UDゴシック" w:hAnsi="BIZ UDゴシック"/>
          <w:szCs w:val="21"/>
        </w:rPr>
      </w:pPr>
    </w:p>
    <w:p w14:paraId="2356DBA3" w14:textId="77777777" w:rsidR="008D3707" w:rsidRPr="008D3707" w:rsidRDefault="008D3707" w:rsidP="008D3707">
      <w:pPr>
        <w:ind w:firstLineChars="700" w:firstLine="1587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問い合わせ先　</w:t>
      </w:r>
      <w:r w:rsidRPr="008D3707">
        <w:rPr>
          <w:rFonts w:ascii="BIZ UDゴシック" w:eastAsia="BIZ UDゴシック" w:hAnsi="BIZ UDゴシック" w:hint="eastAsia"/>
          <w:szCs w:val="21"/>
        </w:rPr>
        <w:t>（公社）福島県栄養士会　コーディネイター　平めぐみ</w:t>
      </w:r>
    </w:p>
    <w:p w14:paraId="6618AF45" w14:textId="77777777" w:rsidR="008D3707" w:rsidRPr="008D3707" w:rsidRDefault="008D3707" w:rsidP="008D3707">
      <w:pPr>
        <w:ind w:leftChars="686" w:left="1555" w:firstLineChars="1100" w:firstLine="2494"/>
        <w:rPr>
          <w:rFonts w:ascii="BIZ UDゴシック" w:eastAsia="BIZ UDゴシック" w:hAnsi="BIZ UDゴシック"/>
          <w:szCs w:val="21"/>
        </w:rPr>
      </w:pPr>
      <w:r w:rsidRPr="008D3707">
        <w:rPr>
          <w:rFonts w:ascii="BIZ UDゴシック" w:eastAsia="BIZ UDゴシック" w:hAnsi="BIZ UDゴシック"/>
          <w:szCs w:val="21"/>
        </w:rPr>
        <w:t>e-mail:food-b@fukushima-eiyoushikai.or.jp</w:t>
      </w:r>
    </w:p>
    <w:p w14:paraId="223EFD62" w14:textId="4597EBD1" w:rsidR="008D3707" w:rsidRPr="008D3707" w:rsidRDefault="008D3707" w:rsidP="008D3707">
      <w:pPr>
        <w:ind w:leftChars="686" w:left="1555" w:firstLine="84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　　　</w:t>
      </w:r>
      <w:r w:rsidR="00D77D2C">
        <w:rPr>
          <w:rFonts w:ascii="BIZ UDゴシック" w:eastAsia="BIZ UDゴシック" w:hAnsi="BIZ UDゴシック" w:hint="eastAsia"/>
          <w:szCs w:val="21"/>
        </w:rPr>
        <w:t xml:space="preserve">　</w:t>
      </w:r>
      <w:r w:rsidRPr="008D3707">
        <w:rPr>
          <w:rFonts w:ascii="BIZ UDゴシック" w:eastAsia="BIZ UDゴシック" w:hAnsi="BIZ UDゴシック" w:hint="eastAsia"/>
          <w:szCs w:val="21"/>
        </w:rPr>
        <w:t>電話：</w:t>
      </w:r>
      <w:r w:rsidRPr="008D3707">
        <w:rPr>
          <w:rFonts w:ascii="BIZ UDゴシック" w:eastAsia="BIZ UDゴシック" w:hAnsi="BIZ UDゴシック"/>
          <w:szCs w:val="21"/>
        </w:rPr>
        <w:t>024-939-1195　FAX：024-939-1222</w:t>
      </w:r>
    </w:p>
    <w:p w14:paraId="55921E1F" w14:textId="359010D7" w:rsidR="0010049D" w:rsidRPr="00DA492C" w:rsidRDefault="00D05B9F" w:rsidP="008D3707">
      <w:pPr>
        <w:ind w:firstLineChars="1500" w:firstLine="3401"/>
        <w:rPr>
          <w:rFonts w:ascii="BIZ UDゴシック" w:eastAsia="BIZ UDゴシック" w:hAnsi="BIZ UDゴシック"/>
          <w:sz w:val="20"/>
          <w:szCs w:val="20"/>
        </w:rPr>
      </w:pPr>
      <w:r w:rsidRPr="008D3707">
        <w:rPr>
          <w:rFonts w:ascii="BIZ UDゴシック" w:eastAsia="BIZ UDゴシック" w:hAnsi="BIZ UDゴシック" w:hint="eastAsia"/>
          <w:szCs w:val="21"/>
        </w:rPr>
        <w:t>〒963-8025　郡山市桑野三丁目19-6　太健ビル105号</w:t>
      </w:r>
    </w:p>
    <w:sectPr w:rsidR="0010049D" w:rsidRPr="00DA492C" w:rsidSect="00D05B9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E1945" w14:textId="77777777" w:rsidR="00AD284C" w:rsidRDefault="00AD284C" w:rsidP="00B50FD5">
      <w:r>
        <w:separator/>
      </w:r>
    </w:p>
  </w:endnote>
  <w:endnote w:type="continuationSeparator" w:id="0">
    <w:p w14:paraId="2C08860E" w14:textId="77777777" w:rsidR="00AD284C" w:rsidRDefault="00AD284C" w:rsidP="00B5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6D0C" w14:textId="77777777" w:rsidR="00AD284C" w:rsidRDefault="00AD284C" w:rsidP="00B50FD5">
      <w:r>
        <w:separator/>
      </w:r>
    </w:p>
  </w:footnote>
  <w:footnote w:type="continuationSeparator" w:id="0">
    <w:p w14:paraId="45E411A4" w14:textId="77777777" w:rsidR="00AD284C" w:rsidRDefault="00AD284C" w:rsidP="00B50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F0CD9"/>
    <w:multiLevelType w:val="hybridMultilevel"/>
    <w:tmpl w:val="4B928C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5FC14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6497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49D"/>
    <w:rsid w:val="00002C7C"/>
    <w:rsid w:val="00077A79"/>
    <w:rsid w:val="0009739E"/>
    <w:rsid w:val="000D4893"/>
    <w:rsid w:val="0010049D"/>
    <w:rsid w:val="00114C36"/>
    <w:rsid w:val="001945FB"/>
    <w:rsid w:val="001E1C6C"/>
    <w:rsid w:val="001F0A72"/>
    <w:rsid w:val="00215C50"/>
    <w:rsid w:val="00271F9B"/>
    <w:rsid w:val="002E5A00"/>
    <w:rsid w:val="00317AC3"/>
    <w:rsid w:val="003468F6"/>
    <w:rsid w:val="0036608F"/>
    <w:rsid w:val="00373622"/>
    <w:rsid w:val="003D1275"/>
    <w:rsid w:val="00452634"/>
    <w:rsid w:val="00502B8F"/>
    <w:rsid w:val="005247A2"/>
    <w:rsid w:val="005C3327"/>
    <w:rsid w:val="005D3D4B"/>
    <w:rsid w:val="00620C95"/>
    <w:rsid w:val="0063374D"/>
    <w:rsid w:val="006724D5"/>
    <w:rsid w:val="007115C8"/>
    <w:rsid w:val="00722ED5"/>
    <w:rsid w:val="007B3D84"/>
    <w:rsid w:val="007E0D69"/>
    <w:rsid w:val="007E13FC"/>
    <w:rsid w:val="00815F1A"/>
    <w:rsid w:val="00830681"/>
    <w:rsid w:val="00832894"/>
    <w:rsid w:val="00832A69"/>
    <w:rsid w:val="00840989"/>
    <w:rsid w:val="00846E49"/>
    <w:rsid w:val="00865A33"/>
    <w:rsid w:val="008965FA"/>
    <w:rsid w:val="008D3707"/>
    <w:rsid w:val="00914C8E"/>
    <w:rsid w:val="009F6AD6"/>
    <w:rsid w:val="00A62221"/>
    <w:rsid w:val="00A6510B"/>
    <w:rsid w:val="00AB12E9"/>
    <w:rsid w:val="00AD284C"/>
    <w:rsid w:val="00B33AD8"/>
    <w:rsid w:val="00B50FD5"/>
    <w:rsid w:val="00B64E2E"/>
    <w:rsid w:val="00B8774D"/>
    <w:rsid w:val="00BA0638"/>
    <w:rsid w:val="00CE4821"/>
    <w:rsid w:val="00D05B9F"/>
    <w:rsid w:val="00D07CE4"/>
    <w:rsid w:val="00D152ED"/>
    <w:rsid w:val="00D16C73"/>
    <w:rsid w:val="00D77D2C"/>
    <w:rsid w:val="00DA492C"/>
    <w:rsid w:val="00E0304C"/>
    <w:rsid w:val="00E312A3"/>
    <w:rsid w:val="00E32D10"/>
    <w:rsid w:val="00E36538"/>
    <w:rsid w:val="00E53140"/>
    <w:rsid w:val="00EC41A7"/>
    <w:rsid w:val="00F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16FEE"/>
  <w15:chartTrackingRefBased/>
  <w15:docId w15:val="{D9CA8E9B-B5D4-4FDE-B2B6-73D8EFBE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F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FD5"/>
  </w:style>
  <w:style w:type="paragraph" w:styleId="a5">
    <w:name w:val="footer"/>
    <w:basedOn w:val="a"/>
    <w:link w:val="a6"/>
    <w:uiPriority w:val="99"/>
    <w:unhideWhenUsed/>
    <w:rsid w:val="00B50F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FD5"/>
  </w:style>
  <w:style w:type="paragraph" w:styleId="a7">
    <w:name w:val="Note Heading"/>
    <w:basedOn w:val="a"/>
    <w:next w:val="a"/>
    <w:link w:val="a8"/>
    <w:uiPriority w:val="99"/>
    <w:unhideWhenUsed/>
    <w:rsid w:val="00E32D10"/>
    <w:pPr>
      <w:jc w:val="center"/>
    </w:pPr>
    <w:rPr>
      <w:rFonts w:ascii="BIZ UDゴシック" w:eastAsia="BIZ UDゴシック" w:hAnsi="BIZ UDゴシック"/>
    </w:rPr>
  </w:style>
  <w:style w:type="character" w:customStyle="1" w:styleId="a8">
    <w:name w:val="記 (文字)"/>
    <w:basedOn w:val="a0"/>
    <w:link w:val="a7"/>
    <w:uiPriority w:val="99"/>
    <w:rsid w:val="00E32D10"/>
    <w:rPr>
      <w:rFonts w:ascii="BIZ UDゴシック" w:eastAsia="BIZ UDゴシック" w:hAnsi="BIZ UDゴシック"/>
    </w:rPr>
  </w:style>
  <w:style w:type="paragraph" w:styleId="a9">
    <w:name w:val="Closing"/>
    <w:basedOn w:val="a"/>
    <w:link w:val="aa"/>
    <w:uiPriority w:val="99"/>
    <w:unhideWhenUsed/>
    <w:rsid w:val="00E32D10"/>
    <w:pPr>
      <w:jc w:val="right"/>
    </w:pPr>
    <w:rPr>
      <w:rFonts w:ascii="BIZ UDゴシック" w:eastAsia="BIZ UDゴシック" w:hAnsi="BIZ UDゴシック"/>
    </w:rPr>
  </w:style>
  <w:style w:type="character" w:customStyle="1" w:styleId="aa">
    <w:name w:val="結語 (文字)"/>
    <w:basedOn w:val="a0"/>
    <w:link w:val="a9"/>
    <w:uiPriority w:val="99"/>
    <w:rsid w:val="00E32D10"/>
    <w:rPr>
      <w:rFonts w:ascii="BIZ UDゴシック" w:eastAsia="BIZ UDゴシック" w:hAnsi="BIZ UDゴシック"/>
    </w:rPr>
  </w:style>
  <w:style w:type="paragraph" w:styleId="ab">
    <w:name w:val="List Paragraph"/>
    <w:basedOn w:val="a"/>
    <w:uiPriority w:val="34"/>
    <w:qFormat/>
    <w:rsid w:val="004526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9C4D-7455-4F53-815A-9DE28E87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2022-05-13T02:22:00Z</cp:lastPrinted>
  <dcterms:created xsi:type="dcterms:W3CDTF">2023-05-15T00:00:00Z</dcterms:created>
  <dcterms:modified xsi:type="dcterms:W3CDTF">2023-05-23T06:01:00Z</dcterms:modified>
</cp:coreProperties>
</file>